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TableGrid"/>
        <w:tblpPr w:leftFromText="180" w:rightFromText="180" w:vertAnchor="text" w:horzAnchor="margin" w:tblpY="1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227" w:type="dxa"/>
          <w:bottom w:w="113" w:type="dxa"/>
          <w:right w:w="227" w:type="dxa"/>
        </w:tblCellMar>
        <w:tblLook w:val="04A0" w:firstRow="1" w:lastRow="0" w:firstColumn="1" w:lastColumn="0" w:noHBand="0" w:noVBand="1"/>
      </w:tblPr>
      <w:tblGrid>
        <w:gridCol w:w="2519"/>
        <w:gridCol w:w="3644"/>
        <w:gridCol w:w="5509"/>
      </w:tblGrid>
      <w:tr w:rsidR="00216C78" w:rsidTr="00216C78">
        <w:tc>
          <w:tcPr>
            <w:tcW w:w="6163" w:type="dxa"/>
            <w:gridSpan w:val="2"/>
            <w:vAlign w:val="center"/>
          </w:tcPr>
          <w:bookmarkStart w:id="0" w:name="_GoBack"/>
          <w:bookmarkEnd w:id="0"/>
          <w:p w:rsidR="00216C78" w:rsidRPr="006A3452" w:rsidRDefault="00216C78" w:rsidP="00216C78">
            <w:pPr>
              <w:spacing w:after="120"/>
              <w:rPr>
                <w:rFonts w:cstheme="minorHAnsi"/>
                <w:b/>
                <w:spacing w:val="40"/>
                <w:sz w:val="56"/>
                <w:szCs w:val="56"/>
              </w:rPr>
            </w:pPr>
            <w:r>
              <w:rPr>
                <w:rFonts w:cstheme="minorHAnsi"/>
                <w:b/>
                <w:noProof/>
                <w:color w:val="FFFFFF" w:themeColor="background1"/>
                <w:spacing w:val="40"/>
                <w:sz w:val="56"/>
                <w:szCs w:val="56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 wp14:anchorId="7347D5D2" wp14:editId="25E2C7E3">
                      <wp:simplePos x="0" y="0"/>
                      <wp:positionH relativeFrom="column">
                        <wp:posOffset>-324485</wp:posOffset>
                      </wp:positionH>
                      <wp:positionV relativeFrom="paragraph">
                        <wp:posOffset>-499745</wp:posOffset>
                      </wp:positionV>
                      <wp:extent cx="7772400" cy="1082040"/>
                      <wp:effectExtent l="0" t="0" r="0" b="381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2400" cy="1082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D4E9B" id="Rectangle 1" o:spid="_x0000_s1026" style="position:absolute;margin-left:-25.55pt;margin-top:-39.35pt;width:612pt;height:8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" fillcolor="#393737 [814]" stroked="f" strokeweight="1pt">
                      <w10:anchorlock/>
                    </v:rect>
                  </w:pict>
                </mc:Fallback>
              </mc:AlternateContent>
            </w:r>
            <w:r w:rsidRPr="006A3452">
              <w:rPr>
                <w:rFonts w:cstheme="minorHAnsi"/>
                <w:b/>
                <w:color w:val="F2F2F2" w:themeColor="background1" w:themeShade="F2"/>
                <w:spacing w:val="40"/>
                <w:sz w:val="56"/>
                <w:szCs w:val="56"/>
              </w:rPr>
              <w:t>Spencer Reeves</w:t>
            </w:r>
          </w:p>
        </w:tc>
        <w:tc>
          <w:tcPr>
            <w:tcW w:w="5509" w:type="dxa"/>
            <w:vAlign w:val="center"/>
          </w:tcPr>
          <w:p w:rsidR="00216C78" w:rsidRPr="00016F73" w:rsidRDefault="00216C78" w:rsidP="00216C78">
            <w:pPr>
              <w:jc w:val="right"/>
              <w:rPr>
                <w:spacing w:val="40"/>
                <w:sz w:val="24"/>
                <w:szCs w:val="24"/>
              </w:rPr>
            </w:pPr>
            <w:r w:rsidRPr="00016F73">
              <w:rPr>
                <w:color w:val="F2F2F2" w:themeColor="background1" w:themeShade="F2"/>
                <w:spacing w:val="40"/>
                <w:sz w:val="24"/>
                <w:szCs w:val="24"/>
              </w:rPr>
              <w:t>Operations Manager</w:t>
            </w:r>
          </w:p>
        </w:tc>
      </w:tr>
      <w:tr w:rsidR="00216C78" w:rsidTr="00481905">
        <w:tc>
          <w:tcPr>
            <w:tcW w:w="11672" w:type="dxa"/>
            <w:gridSpan w:val="3"/>
            <w:tcBorders>
              <w:bottom w:val="single" w:sz="8" w:space="0" w:color="404040" w:themeColor="text1" w:themeTint="BF"/>
            </w:tcBorders>
          </w:tcPr>
          <w:p w:rsidR="00216C78" w:rsidRPr="009D1055" w:rsidRDefault="00216C78" w:rsidP="00216C78">
            <w:pPr>
              <w:rPr>
                <w:color w:val="F2F2F2" w:themeColor="background1" w:themeShade="F2"/>
              </w:rPr>
            </w:pPr>
            <w:r w:rsidRPr="00D70F04">
              <w:rPr>
                <w:color w:val="262626" w:themeColor="text1" w:themeTint="D9"/>
              </w:rPr>
              <w:t>4567 Main Street  //  Metropolis, NY 98052  //  (716) 555 - 0100  //  sonu@example.com</w:t>
            </w:r>
          </w:p>
        </w:tc>
      </w:tr>
      <w:tr w:rsidR="00627EA4" w:rsidTr="00792EC4">
        <w:trPr>
          <w:trHeight w:val="12962"/>
        </w:trPr>
        <w:tc>
          <w:tcPr>
            <w:tcW w:w="2519" w:type="dxa"/>
            <w:tcBorders>
              <w:top w:val="single" w:sz="8" w:space="0" w:color="404040" w:themeColor="text1" w:themeTint="BF"/>
              <w:right w:val="single" w:sz="8" w:space="0" w:color="404040" w:themeColor="text1" w:themeTint="BF"/>
            </w:tcBorders>
          </w:tcPr>
          <w:p w:rsidR="00627EA4" w:rsidRDefault="00627EA4" w:rsidP="00C47EE8">
            <w:pPr>
              <w:spacing w:line="360" w:lineRule="auto"/>
              <w:jc w:val="right"/>
              <w:rPr>
                <w:b/>
                <w:color w:val="262626" w:themeColor="text1" w:themeTint="D9"/>
                <w:spacing w:val="40"/>
                <w:sz w:val="28"/>
                <w:szCs w:val="28"/>
              </w:rPr>
            </w:pPr>
            <w:r>
              <w:rPr>
                <w:b/>
                <w:color w:val="262626" w:themeColor="text1" w:themeTint="D9"/>
                <w:spacing w:val="40"/>
                <w:sz w:val="28"/>
                <w:szCs w:val="28"/>
              </w:rPr>
              <w:t>COVER</w:t>
            </w:r>
          </w:p>
          <w:p w:rsidR="00627EA4" w:rsidRPr="00F21BC5" w:rsidRDefault="00627EA4" w:rsidP="00C47EE8">
            <w:pPr>
              <w:spacing w:line="360" w:lineRule="auto"/>
              <w:jc w:val="right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color w:val="262626" w:themeColor="text1" w:themeTint="D9"/>
                <w:spacing w:val="40"/>
                <w:sz w:val="28"/>
                <w:szCs w:val="28"/>
              </w:rPr>
              <w:t>LETTER</w:t>
            </w:r>
          </w:p>
        </w:tc>
        <w:tc>
          <w:tcPr>
            <w:tcW w:w="9153" w:type="dxa"/>
            <w:gridSpan w:val="2"/>
            <w:tcBorders>
              <w:top w:val="single" w:sz="8" w:space="0" w:color="404040" w:themeColor="text1" w:themeTint="BF"/>
              <w:left w:val="single" w:sz="8" w:space="0" w:color="404040" w:themeColor="text1" w:themeTint="BF"/>
            </w:tcBorders>
          </w:tcPr>
          <w:p w:rsidR="00627EA4" w:rsidRDefault="00627EA4" w:rsidP="00546AA1">
            <w:pPr>
              <w:spacing w:line="360" w:lineRule="auto"/>
              <w:jc w:val="right"/>
            </w:pPr>
            <w:r>
              <w:t>[Date]</w:t>
            </w:r>
          </w:p>
          <w:p w:rsidR="00627EA4" w:rsidRPr="00546AA1" w:rsidRDefault="00627EA4" w:rsidP="00546AA1">
            <w:pPr>
              <w:spacing w:before="240" w:line="360" w:lineRule="auto"/>
              <w:rPr>
                <w:b/>
                <w:color w:val="595959" w:themeColor="text1" w:themeTint="A6"/>
              </w:rPr>
            </w:pPr>
            <w:r w:rsidRPr="00546AA1">
              <w:rPr>
                <w:b/>
                <w:color w:val="595959" w:themeColor="text1" w:themeTint="A6"/>
              </w:rPr>
              <w:t>[Hiring Manager’s Name]</w:t>
            </w:r>
          </w:p>
          <w:p w:rsidR="00627EA4" w:rsidRDefault="00627EA4" w:rsidP="00627EA4">
            <w:pPr>
              <w:spacing w:line="360" w:lineRule="auto"/>
            </w:pPr>
            <w:r>
              <w:t>[Company Name]</w:t>
            </w:r>
          </w:p>
          <w:p w:rsidR="00627EA4" w:rsidRDefault="00627EA4" w:rsidP="00627EA4">
            <w:pPr>
              <w:spacing w:line="360" w:lineRule="auto"/>
            </w:pPr>
            <w:r>
              <w:t>[Company Address]</w:t>
            </w:r>
          </w:p>
          <w:p w:rsidR="00627EA4" w:rsidRDefault="00627EA4" w:rsidP="00627EA4">
            <w:pPr>
              <w:spacing w:line="360" w:lineRule="auto"/>
            </w:pPr>
            <w:r>
              <w:t>[City, State, ZIP]</w:t>
            </w:r>
          </w:p>
          <w:p w:rsidR="00627EA4" w:rsidRPr="00546AA1" w:rsidRDefault="00627EA4" w:rsidP="00546AA1">
            <w:pPr>
              <w:spacing w:before="240" w:line="360" w:lineRule="auto"/>
              <w:rPr>
                <w:b/>
                <w:color w:val="595959" w:themeColor="text1" w:themeTint="A6"/>
              </w:rPr>
            </w:pPr>
            <w:r w:rsidRPr="00546AA1">
              <w:rPr>
                <w:b/>
                <w:color w:val="595959" w:themeColor="text1" w:themeTint="A6"/>
              </w:rPr>
              <w:t>Dear [Hiring Manager’s Name],</w:t>
            </w:r>
          </w:p>
          <w:p w:rsidR="00627EA4" w:rsidRDefault="00627EA4" w:rsidP="001E7362">
            <w:pPr>
              <w:spacing w:before="240" w:line="360" w:lineRule="auto"/>
            </w:pPr>
            <w:r>
              <w:t>I am writing to express my interest in the Operations Manager position at [Company Name]. With over a decade of experience leading cross-functional teams, optimizing business processes, and delivering measurable results in technology-driven environments, I am confident in my ability to contribute significantly to your operational success.</w:t>
            </w:r>
          </w:p>
          <w:p w:rsidR="00627EA4" w:rsidRDefault="00627EA4" w:rsidP="001E7362">
            <w:pPr>
              <w:spacing w:before="240" w:line="360" w:lineRule="auto"/>
            </w:pPr>
            <w:r>
              <w:t xml:space="preserve">In my current role at </w:t>
            </w:r>
            <w:proofErr w:type="spellStart"/>
            <w:r>
              <w:t>TechCore</w:t>
            </w:r>
            <w:proofErr w:type="spellEnd"/>
            <w:r>
              <w:t xml:space="preserve"> Solutions, I implemented Lean Six Sigma methodologies that reduced operational costs by $1.2M annually and improved process efficiency by 22%. I also spearheaded a company-wide ERP migration to SAP, enhancing data accuracy by 35% and reducing reporting time by 50%. My leadership in driving remote operations during COVID-19 ensured 100% service uptime, underscoring my adaptability and commitment to operational excellence.</w:t>
            </w:r>
          </w:p>
          <w:p w:rsidR="00627EA4" w:rsidRDefault="00627EA4" w:rsidP="001E7362">
            <w:pPr>
              <w:spacing w:before="240" w:line="360" w:lineRule="auto"/>
            </w:pPr>
            <w:r>
              <w:t>I am particularly drawn to [Company Name] because of your emphasis on innovation and efficiency in delivering exceptional customer experiences. My proven expertise in strategic planning, performance metrics, and vendor management aligns closely with your mission. I am eager to leverage my skills to not only maintain but enhance operational performance, streamline workflows, and support your long-term growth objectives.</w:t>
            </w:r>
          </w:p>
          <w:p w:rsidR="00627EA4" w:rsidRDefault="00627EA4" w:rsidP="001E7362">
            <w:pPr>
              <w:spacing w:before="240" w:line="360" w:lineRule="auto"/>
            </w:pPr>
            <w:r>
              <w:t>I would welcome the opportunity to discuss how my background and vision can benefit [Company Name]. Thank you for considering my application. I look forward to the possibility of contributing to your team’s continued success.</w:t>
            </w:r>
          </w:p>
          <w:p w:rsidR="00627EA4" w:rsidRDefault="00627EA4" w:rsidP="001E7362">
            <w:pPr>
              <w:spacing w:before="240" w:line="360" w:lineRule="auto"/>
            </w:pPr>
            <w:r>
              <w:t>Sincerely,</w:t>
            </w:r>
          </w:p>
          <w:p w:rsidR="00627EA4" w:rsidRPr="0061557F" w:rsidRDefault="0061557F" w:rsidP="00627EA4">
            <w:pPr>
              <w:spacing w:line="360" w:lineRule="auto"/>
              <w:rPr>
                <w:b/>
                <w:color w:val="595959" w:themeColor="text1" w:themeTint="A6"/>
              </w:rPr>
            </w:pPr>
            <w:r w:rsidRPr="0061557F">
              <w:rPr>
                <w:b/>
                <w:color w:val="595959" w:themeColor="text1" w:themeTint="A6"/>
              </w:rPr>
              <w:t>Spencer Reeves</w:t>
            </w:r>
          </w:p>
          <w:p w:rsidR="00627EA4" w:rsidRDefault="00627EA4" w:rsidP="00627EA4">
            <w:pPr>
              <w:spacing w:line="276" w:lineRule="auto"/>
            </w:pPr>
            <w:r>
              <w:t xml:space="preserve"> </w:t>
            </w:r>
          </w:p>
        </w:tc>
      </w:tr>
    </w:tbl>
    <w:p w:rsidR="00A3653C" w:rsidRDefault="00A3653C"/>
    <w:sectPr w:rsidR="00A3653C" w:rsidSect="00770277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76B9C"/>
    <w:multiLevelType w:val="hybridMultilevel"/>
    <w:tmpl w:val="1D965BB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097FC4"/>
    <w:multiLevelType w:val="hybridMultilevel"/>
    <w:tmpl w:val="9E18997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FF4289"/>
    <w:multiLevelType w:val="hybridMultilevel"/>
    <w:tmpl w:val="9978338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B802E9"/>
    <w:multiLevelType w:val="hybridMultilevel"/>
    <w:tmpl w:val="B406F7C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73"/>
    <w:rsid w:val="00016F73"/>
    <w:rsid w:val="000A4FFA"/>
    <w:rsid w:val="000A559D"/>
    <w:rsid w:val="000E4D91"/>
    <w:rsid w:val="00137ADE"/>
    <w:rsid w:val="00183C2B"/>
    <w:rsid w:val="00186339"/>
    <w:rsid w:val="001C41B5"/>
    <w:rsid w:val="001E7362"/>
    <w:rsid w:val="00216C78"/>
    <w:rsid w:val="002222F7"/>
    <w:rsid w:val="002C0EA5"/>
    <w:rsid w:val="002C6551"/>
    <w:rsid w:val="00383E75"/>
    <w:rsid w:val="00400B51"/>
    <w:rsid w:val="004118A7"/>
    <w:rsid w:val="00481905"/>
    <w:rsid w:val="004D245C"/>
    <w:rsid w:val="005305FA"/>
    <w:rsid w:val="0053607D"/>
    <w:rsid w:val="00546AA1"/>
    <w:rsid w:val="00593D2C"/>
    <w:rsid w:val="005A5458"/>
    <w:rsid w:val="005A791E"/>
    <w:rsid w:val="005F0094"/>
    <w:rsid w:val="00613FFB"/>
    <w:rsid w:val="0061557F"/>
    <w:rsid w:val="00623865"/>
    <w:rsid w:val="00627EA4"/>
    <w:rsid w:val="00633D37"/>
    <w:rsid w:val="00695B0A"/>
    <w:rsid w:val="006A3452"/>
    <w:rsid w:val="006B3E69"/>
    <w:rsid w:val="006C1F43"/>
    <w:rsid w:val="006D6D15"/>
    <w:rsid w:val="00770277"/>
    <w:rsid w:val="00792EC4"/>
    <w:rsid w:val="007D4873"/>
    <w:rsid w:val="00826399"/>
    <w:rsid w:val="008F107E"/>
    <w:rsid w:val="009D1055"/>
    <w:rsid w:val="009D3615"/>
    <w:rsid w:val="00A3653C"/>
    <w:rsid w:val="00A70FC6"/>
    <w:rsid w:val="00AB4CBC"/>
    <w:rsid w:val="00AE1527"/>
    <w:rsid w:val="00B25FF4"/>
    <w:rsid w:val="00C47EE8"/>
    <w:rsid w:val="00C643E8"/>
    <w:rsid w:val="00C91B0D"/>
    <w:rsid w:val="00CA19FF"/>
    <w:rsid w:val="00CC3661"/>
    <w:rsid w:val="00CD2876"/>
    <w:rsid w:val="00D054F6"/>
    <w:rsid w:val="00D5026C"/>
    <w:rsid w:val="00D70F04"/>
    <w:rsid w:val="00E33FE2"/>
    <w:rsid w:val="00EB075D"/>
    <w:rsid w:val="00EC780A"/>
    <w:rsid w:val="00F2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DA3B8-AD4B-42D2-A08A-310902B0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cp:lastPrinted>2025-08-10T15:30:00Z</cp:lastPrinted>
  <dcterms:created xsi:type="dcterms:W3CDTF">2025-08-10T15:00:00Z</dcterms:created>
  <dcterms:modified xsi:type="dcterms:W3CDTF">2025-11-03T13:56:00Z</dcterms:modified>
</cp:coreProperties>
</file>